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KrOjhLTBIjKo0XhMuahzRBjV+A==">AMUW2mXGMt8q3tTjCpbBEBxWfE0GhtAaTT4z30R4bJqIYfhLrZsjjaFmvE9LmnJNwMwp9nBT4LDkn1AwQjOA/m6+sL+t7z9AEL/hYZe/0r4+aqCLkjd3F3z9YJsRl5GTsQYQ/l8GcIy4Dl/k4GxazVmoSycpo6lXhlfBmTSP2mKNjo6hy6gXCh5Z7AxKn1GUmzo1VK9JY7NicrnbobBAaRhT6fZao+TLEbpPTeN/p5nxaQJBE1gKlGtOtEqAYALCUQ9RV6gtnwyYnytJaTR/Z6GyWDHVwciK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